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55" w:rsidRPr="00453E78" w:rsidRDefault="00451A55" w:rsidP="00451A55"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5A1D572C" wp14:editId="32A62C25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BF85644" wp14:editId="71124BD6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451A55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451A5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756D9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PTC,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465A8A" w:rsidP="00C11C9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Segundo</w:t>
      </w:r>
      <w:r w:rsidR="00C11C95">
        <w:rPr>
          <w:rFonts w:ascii="Tahoma" w:hAnsi="Tahoma" w:cs="Tahoma"/>
          <w:b/>
          <w:sz w:val="24"/>
          <w:szCs w:val="24"/>
        </w:rPr>
        <w:t xml:space="preserve"> trimestre de 201</w:t>
      </w:r>
      <w:r w:rsidR="009257E4">
        <w:rPr>
          <w:rFonts w:ascii="Tahoma" w:hAnsi="Tahoma" w:cs="Tahoma"/>
          <w:b/>
          <w:sz w:val="24"/>
          <w:szCs w:val="24"/>
        </w:rPr>
        <w:t>9</w:t>
      </w:r>
    </w:p>
    <w:tbl>
      <w:tblPr>
        <w:tblStyle w:val="Tablaconcuadrcula"/>
        <w:tblW w:w="14047" w:type="dxa"/>
        <w:tblLayout w:type="fixed"/>
        <w:tblLook w:val="04A0" w:firstRow="1" w:lastRow="0" w:firstColumn="1" w:lastColumn="0" w:noHBand="0" w:noVBand="1"/>
      </w:tblPr>
      <w:tblGrid>
        <w:gridCol w:w="1809"/>
        <w:gridCol w:w="2576"/>
        <w:gridCol w:w="1843"/>
        <w:gridCol w:w="1417"/>
        <w:gridCol w:w="1701"/>
        <w:gridCol w:w="1842"/>
        <w:gridCol w:w="1702"/>
        <w:gridCol w:w="1157"/>
      </w:tblGrid>
      <w:tr w:rsidR="00451A55" w:rsidTr="00924A04">
        <w:tc>
          <w:tcPr>
            <w:tcW w:w="14047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924A04">
        <w:tc>
          <w:tcPr>
            <w:tcW w:w="1809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576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451A55" w:rsidRPr="00451A55" w:rsidRDefault="00451A55" w:rsidP="00465A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 xml:space="preserve">segundo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201</w:t>
            </w:r>
            <w:r w:rsidR="00D404DD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451A55" w:rsidRPr="00451A55" w:rsidRDefault="00451A55" w:rsidP="00465A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>Junio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201</w:t>
            </w:r>
            <w:r w:rsidR="00526D08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15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E75585" w:rsidTr="00924A04">
        <w:tc>
          <w:tcPr>
            <w:tcW w:w="1809" w:type="dxa"/>
          </w:tcPr>
          <w:p w:rsidR="00E75585" w:rsidRPr="002C1F65" w:rsidRDefault="008F7121" w:rsidP="00526D08">
            <w:pPr>
              <w:rPr>
                <w:rFonts w:ascii="Arial" w:hAnsi="Arial" w:cs="Arial"/>
                <w:sz w:val="20"/>
                <w:szCs w:val="20"/>
              </w:rPr>
            </w:pPr>
            <w:r w:rsidRPr="002C1F65">
              <w:rPr>
                <w:rFonts w:ascii="Arial" w:hAnsi="Arial" w:cs="Arial"/>
                <w:sz w:val="20"/>
                <w:szCs w:val="20"/>
              </w:rPr>
              <w:t>UTCAN-CA</w:t>
            </w:r>
            <w:r w:rsidR="00526D08" w:rsidRPr="002C1F65">
              <w:rPr>
                <w:rFonts w:ascii="Arial" w:hAnsi="Arial" w:cs="Arial"/>
                <w:sz w:val="20"/>
                <w:szCs w:val="20"/>
              </w:rPr>
              <w:t>-</w:t>
            </w:r>
            <w:r w:rsidRPr="002C1F6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76" w:type="dxa"/>
          </w:tcPr>
          <w:p w:rsidR="00E75585" w:rsidRPr="002C1F65" w:rsidRDefault="008F7121" w:rsidP="00181826">
            <w:pPr>
              <w:rPr>
                <w:rFonts w:ascii="Arial" w:hAnsi="Arial" w:cs="Arial"/>
                <w:sz w:val="20"/>
                <w:szCs w:val="20"/>
              </w:rPr>
            </w:pPr>
            <w:r w:rsidRPr="002C1F65">
              <w:rPr>
                <w:rFonts w:ascii="Arial" w:hAnsi="Arial" w:cs="Arial"/>
                <w:sz w:val="20"/>
                <w:szCs w:val="20"/>
              </w:rPr>
              <w:t>ESTUDIOS MULTIDISCIPLINARIOS DE LAS EMPRESAS</w:t>
            </w:r>
          </w:p>
        </w:tc>
        <w:tc>
          <w:tcPr>
            <w:tcW w:w="1843" w:type="dxa"/>
          </w:tcPr>
          <w:p w:rsidR="00E75585" w:rsidRPr="002C1F65" w:rsidRDefault="008F7121" w:rsidP="008F7121">
            <w:pPr>
              <w:rPr>
                <w:rFonts w:ascii="Arial" w:hAnsi="Arial" w:cs="Arial"/>
                <w:sz w:val="20"/>
                <w:szCs w:val="20"/>
              </w:rPr>
            </w:pPr>
            <w:r w:rsidRPr="002C1F65">
              <w:rPr>
                <w:rFonts w:ascii="Arial" w:hAnsi="Arial" w:cs="Arial"/>
                <w:sz w:val="20"/>
                <w:szCs w:val="20"/>
              </w:rPr>
              <w:t>511-6/17-10652</w:t>
            </w:r>
          </w:p>
        </w:tc>
        <w:tc>
          <w:tcPr>
            <w:tcW w:w="1417" w:type="dxa"/>
          </w:tcPr>
          <w:p w:rsidR="00E75585" w:rsidRPr="002C1F65" w:rsidRDefault="00E75585" w:rsidP="00D40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F65">
              <w:rPr>
                <w:rFonts w:ascii="Arial" w:hAnsi="Arial" w:cs="Arial"/>
                <w:sz w:val="20"/>
                <w:szCs w:val="20"/>
              </w:rPr>
              <w:t>$</w:t>
            </w:r>
            <w:r w:rsidR="00D404DD" w:rsidRPr="002C1F65">
              <w:rPr>
                <w:rFonts w:ascii="Arial" w:hAnsi="Arial" w:cs="Arial"/>
                <w:sz w:val="20"/>
                <w:szCs w:val="20"/>
              </w:rPr>
              <w:t>300</w:t>
            </w:r>
            <w:r w:rsidRPr="002C1F65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  <w:tc>
          <w:tcPr>
            <w:tcW w:w="1701" w:type="dxa"/>
          </w:tcPr>
          <w:p w:rsidR="00E75585" w:rsidRPr="002C1F65" w:rsidRDefault="002C1F65" w:rsidP="00412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F65">
              <w:rPr>
                <w:rFonts w:ascii="Arial" w:hAnsi="Arial" w:cs="Arial"/>
                <w:sz w:val="20"/>
                <w:szCs w:val="20"/>
              </w:rPr>
              <w:t>$3,338.00</w:t>
            </w:r>
          </w:p>
        </w:tc>
        <w:tc>
          <w:tcPr>
            <w:tcW w:w="1842" w:type="dxa"/>
          </w:tcPr>
          <w:p w:rsidR="00E75585" w:rsidRPr="003F6FE1" w:rsidRDefault="00E75585" w:rsidP="00101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FE1">
              <w:rPr>
                <w:rFonts w:ascii="Arial" w:hAnsi="Arial" w:cs="Arial"/>
                <w:sz w:val="20"/>
                <w:szCs w:val="20"/>
              </w:rPr>
              <w:t>$</w:t>
            </w:r>
            <w:r w:rsidR="00101D50" w:rsidRPr="003F6FE1">
              <w:rPr>
                <w:rFonts w:ascii="Arial" w:hAnsi="Arial" w:cs="Arial"/>
                <w:sz w:val="20"/>
                <w:szCs w:val="20"/>
              </w:rPr>
              <w:t>151</w:t>
            </w:r>
            <w:r w:rsidR="00754452" w:rsidRPr="003F6FE1">
              <w:rPr>
                <w:rFonts w:ascii="Arial" w:hAnsi="Arial" w:cs="Arial"/>
                <w:sz w:val="20"/>
                <w:szCs w:val="20"/>
              </w:rPr>
              <w:t>,</w:t>
            </w:r>
            <w:r w:rsidR="00101D50" w:rsidRPr="003F6FE1">
              <w:rPr>
                <w:rFonts w:ascii="Arial" w:hAnsi="Arial" w:cs="Arial"/>
                <w:sz w:val="20"/>
                <w:szCs w:val="20"/>
              </w:rPr>
              <w:t>664</w:t>
            </w:r>
            <w:r w:rsidRPr="003F6FE1">
              <w:rPr>
                <w:rFonts w:ascii="Arial" w:hAnsi="Arial" w:cs="Arial"/>
                <w:sz w:val="20"/>
                <w:szCs w:val="20"/>
              </w:rPr>
              <w:t>.</w:t>
            </w:r>
            <w:r w:rsidR="00101D50" w:rsidRPr="003F6FE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02" w:type="dxa"/>
          </w:tcPr>
          <w:p w:rsidR="00E75585" w:rsidRPr="003F6FE1" w:rsidRDefault="00754452" w:rsidP="00101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FE1">
              <w:rPr>
                <w:rFonts w:ascii="Arial" w:hAnsi="Arial" w:cs="Arial"/>
                <w:sz w:val="20"/>
                <w:szCs w:val="20"/>
              </w:rPr>
              <w:t>$</w:t>
            </w:r>
            <w:r w:rsidR="00101D50" w:rsidRPr="003F6FE1">
              <w:rPr>
                <w:rFonts w:ascii="Arial" w:hAnsi="Arial" w:cs="Arial"/>
                <w:sz w:val="20"/>
                <w:szCs w:val="20"/>
              </w:rPr>
              <w:t>155</w:t>
            </w:r>
            <w:r w:rsidRPr="003F6FE1">
              <w:rPr>
                <w:rFonts w:ascii="Arial" w:hAnsi="Arial" w:cs="Arial"/>
                <w:sz w:val="20"/>
                <w:szCs w:val="20"/>
              </w:rPr>
              <w:t>,</w:t>
            </w:r>
            <w:r w:rsidR="00101D50" w:rsidRPr="003F6FE1">
              <w:rPr>
                <w:rFonts w:ascii="Arial" w:hAnsi="Arial" w:cs="Arial"/>
                <w:sz w:val="20"/>
                <w:szCs w:val="20"/>
              </w:rPr>
              <w:t>002</w:t>
            </w:r>
            <w:r w:rsidRPr="003F6FE1">
              <w:rPr>
                <w:rFonts w:ascii="Arial" w:hAnsi="Arial" w:cs="Arial"/>
                <w:sz w:val="20"/>
                <w:szCs w:val="20"/>
              </w:rPr>
              <w:t>.</w:t>
            </w:r>
            <w:r w:rsidR="00101D50" w:rsidRPr="003F6FE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57" w:type="dxa"/>
          </w:tcPr>
          <w:p w:rsidR="00E75585" w:rsidRPr="003F6FE1" w:rsidRDefault="00101D50" w:rsidP="00101D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FE1">
              <w:rPr>
                <w:rFonts w:ascii="Arial" w:hAnsi="Arial" w:cs="Arial"/>
                <w:sz w:val="20"/>
                <w:szCs w:val="20"/>
              </w:rPr>
              <w:t>5</w:t>
            </w:r>
            <w:r w:rsidR="00452276" w:rsidRPr="003F6FE1">
              <w:rPr>
                <w:rFonts w:ascii="Arial" w:hAnsi="Arial" w:cs="Arial"/>
                <w:sz w:val="20"/>
                <w:szCs w:val="20"/>
              </w:rPr>
              <w:t>1.</w:t>
            </w:r>
            <w:r w:rsidRPr="003F6FE1">
              <w:rPr>
                <w:rFonts w:ascii="Arial" w:hAnsi="Arial" w:cs="Arial"/>
                <w:sz w:val="20"/>
                <w:szCs w:val="20"/>
              </w:rPr>
              <w:t>67</w:t>
            </w:r>
            <w:r w:rsidR="00E75585" w:rsidRPr="003F6FE1">
              <w:rPr>
                <w:rFonts w:ascii="Arial" w:hAnsi="Arial" w:cs="Arial"/>
                <w:sz w:val="20"/>
                <w:szCs w:val="20"/>
              </w:rPr>
              <w:t>%</w:t>
            </w:r>
            <w:bookmarkStart w:id="0" w:name="_GoBack"/>
            <w:bookmarkEnd w:id="0"/>
          </w:p>
        </w:tc>
      </w:tr>
      <w:tr w:rsidR="00E75585" w:rsidTr="00924A04">
        <w:tc>
          <w:tcPr>
            <w:tcW w:w="1809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LIC. ANGEL FABIAN CALVARIO MORALES</w:t>
            </w:r>
          </w:p>
        </w:tc>
        <w:tc>
          <w:tcPr>
            <w:tcW w:w="2576" w:type="dxa"/>
          </w:tcPr>
          <w:p w:rsidR="00E75585" w:rsidRPr="00E75585" w:rsidRDefault="00E75585" w:rsidP="00181826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APOYO PARA ESTUDIOS DE POSTGRADO DE ALTA CALIDAD</w:t>
            </w:r>
          </w:p>
        </w:tc>
        <w:tc>
          <w:tcPr>
            <w:tcW w:w="1843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511-6/18-8236</w:t>
            </w:r>
          </w:p>
        </w:tc>
        <w:tc>
          <w:tcPr>
            <w:tcW w:w="1417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 xml:space="preserve"> $87,392.00 </w:t>
            </w:r>
          </w:p>
        </w:tc>
        <w:tc>
          <w:tcPr>
            <w:tcW w:w="1701" w:type="dxa"/>
          </w:tcPr>
          <w:p w:rsidR="00E75585" w:rsidRPr="00774D78" w:rsidRDefault="00465A8A" w:rsidP="0077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$52,800.00</w:t>
            </w:r>
          </w:p>
        </w:tc>
        <w:tc>
          <w:tcPr>
            <w:tcW w:w="1842" w:type="dxa"/>
          </w:tcPr>
          <w:p w:rsidR="00E75585" w:rsidRPr="00564736" w:rsidRDefault="00E75585" w:rsidP="00465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$</w:t>
            </w:r>
            <w:r w:rsidR="00465A8A">
              <w:rPr>
                <w:rFonts w:ascii="Arial" w:hAnsi="Arial" w:cs="Arial"/>
                <w:sz w:val="20"/>
                <w:szCs w:val="20"/>
              </w:rPr>
              <w:t>6,600</w:t>
            </w:r>
            <w:r w:rsidRPr="00564736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702" w:type="dxa"/>
          </w:tcPr>
          <w:p w:rsidR="00E75585" w:rsidRPr="00564736" w:rsidRDefault="00465A8A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$59,400.00</w:t>
            </w:r>
          </w:p>
        </w:tc>
        <w:tc>
          <w:tcPr>
            <w:tcW w:w="1157" w:type="dxa"/>
          </w:tcPr>
          <w:p w:rsidR="00E75585" w:rsidRPr="00564736" w:rsidRDefault="00452276" w:rsidP="00465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6</w:t>
            </w:r>
            <w:r w:rsidR="00465A8A">
              <w:rPr>
                <w:rFonts w:ascii="Arial" w:hAnsi="Arial" w:cs="Arial"/>
                <w:sz w:val="20"/>
                <w:szCs w:val="20"/>
              </w:rPr>
              <w:t>7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.</w:t>
            </w:r>
            <w:r w:rsidR="00465A8A">
              <w:rPr>
                <w:rFonts w:ascii="Arial" w:hAnsi="Arial" w:cs="Arial"/>
                <w:sz w:val="20"/>
                <w:szCs w:val="20"/>
              </w:rPr>
              <w:t>97</w:t>
            </w:r>
            <w:r w:rsidR="00883221" w:rsidRPr="0056473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75585" w:rsidTr="00924A04">
        <w:tc>
          <w:tcPr>
            <w:tcW w:w="1809" w:type="dxa"/>
          </w:tcPr>
          <w:p w:rsidR="00E75585" w:rsidRPr="00E75585" w:rsidRDefault="00E75585" w:rsidP="009F6FF9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 xml:space="preserve">ING. JULIO CESAR MORENO DZUL </w:t>
            </w:r>
          </w:p>
        </w:tc>
        <w:tc>
          <w:tcPr>
            <w:tcW w:w="2576" w:type="dxa"/>
          </w:tcPr>
          <w:p w:rsidR="00E75585" w:rsidRPr="00E75585" w:rsidRDefault="00E75585" w:rsidP="00181826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APOYO PARA ESTUDIOS DE POSTGRADO DE ALTA CALIDAD</w:t>
            </w:r>
          </w:p>
        </w:tc>
        <w:tc>
          <w:tcPr>
            <w:tcW w:w="1843" w:type="dxa"/>
          </w:tcPr>
          <w:p w:rsidR="00E75585" w:rsidRPr="00E75585" w:rsidRDefault="00E75585" w:rsidP="00FA27E8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>511-6/18-8236</w:t>
            </w:r>
          </w:p>
        </w:tc>
        <w:tc>
          <w:tcPr>
            <w:tcW w:w="1417" w:type="dxa"/>
          </w:tcPr>
          <w:p w:rsidR="00E75585" w:rsidRPr="00E75585" w:rsidRDefault="00E75585" w:rsidP="006000D3">
            <w:pPr>
              <w:rPr>
                <w:rFonts w:ascii="Arial" w:hAnsi="Arial" w:cs="Arial"/>
                <w:sz w:val="20"/>
                <w:szCs w:val="20"/>
              </w:rPr>
            </w:pPr>
            <w:r w:rsidRPr="00E75585">
              <w:rPr>
                <w:rFonts w:ascii="Arial" w:hAnsi="Arial" w:cs="Arial"/>
                <w:sz w:val="20"/>
                <w:szCs w:val="20"/>
              </w:rPr>
              <w:t xml:space="preserve"> $211,422.00 </w:t>
            </w:r>
          </w:p>
        </w:tc>
        <w:tc>
          <w:tcPr>
            <w:tcW w:w="1701" w:type="dxa"/>
          </w:tcPr>
          <w:p w:rsidR="00E75585" w:rsidRPr="00526D08" w:rsidRDefault="00465A8A" w:rsidP="00774D7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$111,582.20</w:t>
            </w:r>
          </w:p>
        </w:tc>
        <w:tc>
          <w:tcPr>
            <w:tcW w:w="1842" w:type="dxa"/>
          </w:tcPr>
          <w:p w:rsidR="00E75585" w:rsidRPr="00564736" w:rsidRDefault="00E75585" w:rsidP="00412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736">
              <w:rPr>
                <w:rFonts w:ascii="Arial" w:hAnsi="Arial" w:cs="Arial"/>
                <w:sz w:val="20"/>
                <w:szCs w:val="20"/>
              </w:rPr>
              <w:t>$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22</w:t>
            </w:r>
            <w:r w:rsidRPr="00564736">
              <w:rPr>
                <w:rFonts w:ascii="Arial" w:hAnsi="Arial" w:cs="Arial"/>
                <w:sz w:val="20"/>
                <w:szCs w:val="20"/>
              </w:rPr>
              <w:t>,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950</w:t>
            </w:r>
            <w:r w:rsidRPr="00564736">
              <w:rPr>
                <w:rFonts w:ascii="Arial" w:hAnsi="Arial" w:cs="Arial"/>
                <w:sz w:val="20"/>
                <w:szCs w:val="20"/>
              </w:rPr>
              <w:t>.</w:t>
            </w:r>
            <w:r w:rsidR="00452276" w:rsidRPr="00564736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E75585" w:rsidRPr="00564736" w:rsidRDefault="00E75585" w:rsidP="00412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:rsidR="00E75585" w:rsidRPr="00564736" w:rsidRDefault="00465A8A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$134,532.2</w:t>
            </w:r>
          </w:p>
        </w:tc>
        <w:tc>
          <w:tcPr>
            <w:tcW w:w="1157" w:type="dxa"/>
          </w:tcPr>
          <w:p w:rsidR="00E75585" w:rsidRPr="00564736" w:rsidRDefault="00465A8A" w:rsidP="00465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754452" w:rsidRPr="005647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883221" w:rsidRPr="0056473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65A8A" w:rsidTr="00924A04">
        <w:tc>
          <w:tcPr>
            <w:tcW w:w="1809" w:type="dxa"/>
          </w:tcPr>
          <w:p w:rsidR="00465A8A" w:rsidRPr="00E75585" w:rsidRDefault="00924A04" w:rsidP="009F6FF9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KARLA YADHIRA LANDA ACOSTA</w:t>
            </w:r>
          </w:p>
        </w:tc>
        <w:tc>
          <w:tcPr>
            <w:tcW w:w="2576" w:type="dxa"/>
          </w:tcPr>
          <w:p w:rsidR="00465A8A" w:rsidRPr="00E75585" w:rsidRDefault="00924A04" w:rsidP="00181826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APOYO A PROFESORES DE TIEMPO COMPLETO CON PERFIL DESEABLE</w:t>
            </w:r>
          </w:p>
        </w:tc>
        <w:tc>
          <w:tcPr>
            <w:tcW w:w="1843" w:type="dxa"/>
          </w:tcPr>
          <w:p w:rsidR="00465A8A" w:rsidRPr="00E75585" w:rsidRDefault="00465A8A" w:rsidP="00FA27E8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511-6/18-8950</w:t>
            </w:r>
          </w:p>
        </w:tc>
        <w:tc>
          <w:tcPr>
            <w:tcW w:w="1417" w:type="dxa"/>
          </w:tcPr>
          <w:p w:rsidR="00465A8A" w:rsidRPr="00E75585" w:rsidRDefault="00465A8A" w:rsidP="006000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$30,000.00</w:t>
            </w:r>
          </w:p>
        </w:tc>
        <w:tc>
          <w:tcPr>
            <w:tcW w:w="1701" w:type="dxa"/>
          </w:tcPr>
          <w:p w:rsidR="00465A8A" w:rsidRPr="00564736" w:rsidRDefault="00465A8A" w:rsidP="00774D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42" w:type="dxa"/>
          </w:tcPr>
          <w:p w:rsidR="00465A8A" w:rsidRPr="00564736" w:rsidRDefault="00465A8A" w:rsidP="00412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465A8A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65A8A">
              <w:rPr>
                <w:rFonts w:ascii="Arial" w:hAnsi="Arial" w:cs="Arial"/>
                <w:sz w:val="20"/>
                <w:szCs w:val="20"/>
              </w:rPr>
              <w:t>609.66</w:t>
            </w:r>
          </w:p>
        </w:tc>
        <w:tc>
          <w:tcPr>
            <w:tcW w:w="1702" w:type="dxa"/>
          </w:tcPr>
          <w:p w:rsidR="00465A8A" w:rsidRDefault="00901551" w:rsidP="00754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465A8A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65A8A">
              <w:rPr>
                <w:rFonts w:ascii="Arial" w:hAnsi="Arial" w:cs="Arial"/>
                <w:sz w:val="20"/>
                <w:szCs w:val="20"/>
              </w:rPr>
              <w:t>609.66</w:t>
            </w:r>
          </w:p>
        </w:tc>
        <w:tc>
          <w:tcPr>
            <w:tcW w:w="1157" w:type="dxa"/>
          </w:tcPr>
          <w:p w:rsidR="00465A8A" w:rsidRDefault="00901551" w:rsidP="00901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75.37%</w:t>
            </w:r>
          </w:p>
        </w:tc>
      </w:tr>
      <w:tr w:rsidR="00901551" w:rsidTr="00924A04">
        <w:tc>
          <w:tcPr>
            <w:tcW w:w="1809" w:type="dxa"/>
          </w:tcPr>
          <w:p w:rsidR="00901551" w:rsidRPr="00465A8A" w:rsidRDefault="00924A04" w:rsidP="009F6FF9">
            <w:pPr>
              <w:rPr>
                <w:rFonts w:ascii="Arial" w:hAnsi="Arial" w:cs="Arial"/>
                <w:sz w:val="20"/>
                <w:szCs w:val="20"/>
              </w:rPr>
            </w:pPr>
            <w:r w:rsidRPr="00901551">
              <w:rPr>
                <w:rFonts w:ascii="Arial" w:hAnsi="Arial" w:cs="Arial"/>
                <w:sz w:val="20"/>
                <w:szCs w:val="20"/>
              </w:rPr>
              <w:t>JUAN JOSÉ LORIA MAYEN</w:t>
            </w:r>
          </w:p>
        </w:tc>
        <w:tc>
          <w:tcPr>
            <w:tcW w:w="2576" w:type="dxa"/>
          </w:tcPr>
          <w:p w:rsidR="00901551" w:rsidRPr="00E75585" w:rsidRDefault="00924A04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APOYO A PROFESORES DE TIEMPO COMPLETO CON PERFIL DESEABLE</w:t>
            </w:r>
          </w:p>
        </w:tc>
        <w:tc>
          <w:tcPr>
            <w:tcW w:w="1843" w:type="dxa"/>
          </w:tcPr>
          <w:p w:rsidR="00901551" w:rsidRPr="00E75585" w:rsidRDefault="00901551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511-6/18-8950</w:t>
            </w:r>
          </w:p>
        </w:tc>
        <w:tc>
          <w:tcPr>
            <w:tcW w:w="1417" w:type="dxa"/>
          </w:tcPr>
          <w:p w:rsidR="00901551" w:rsidRPr="00E75585" w:rsidRDefault="00901551" w:rsidP="00F72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$30,000.00</w:t>
            </w:r>
          </w:p>
        </w:tc>
        <w:tc>
          <w:tcPr>
            <w:tcW w:w="1701" w:type="dxa"/>
          </w:tcPr>
          <w:p w:rsidR="00901551" w:rsidRPr="00564736" w:rsidRDefault="00901551" w:rsidP="00F72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42" w:type="dxa"/>
          </w:tcPr>
          <w:p w:rsidR="00901551" w:rsidRPr="00564736" w:rsidRDefault="00901551" w:rsidP="00F72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901551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1551">
              <w:rPr>
                <w:rFonts w:ascii="Arial" w:hAnsi="Arial" w:cs="Arial"/>
                <w:sz w:val="20"/>
                <w:szCs w:val="20"/>
              </w:rPr>
              <w:t>532.92</w:t>
            </w:r>
          </w:p>
        </w:tc>
        <w:tc>
          <w:tcPr>
            <w:tcW w:w="1702" w:type="dxa"/>
          </w:tcPr>
          <w:p w:rsidR="00901551" w:rsidRDefault="00901551" w:rsidP="00F72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901551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1551">
              <w:rPr>
                <w:rFonts w:ascii="Arial" w:hAnsi="Arial" w:cs="Arial"/>
                <w:sz w:val="20"/>
                <w:szCs w:val="20"/>
              </w:rPr>
              <w:t>532.92</w:t>
            </w:r>
          </w:p>
        </w:tc>
        <w:tc>
          <w:tcPr>
            <w:tcW w:w="1157" w:type="dxa"/>
          </w:tcPr>
          <w:p w:rsidR="00901551" w:rsidRDefault="00901551" w:rsidP="00901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91.78%</w:t>
            </w:r>
          </w:p>
        </w:tc>
      </w:tr>
      <w:tr w:rsidR="00901551" w:rsidTr="00924A04">
        <w:tc>
          <w:tcPr>
            <w:tcW w:w="1809" w:type="dxa"/>
          </w:tcPr>
          <w:p w:rsidR="00901551" w:rsidRPr="00465A8A" w:rsidRDefault="00924A04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901551">
              <w:rPr>
                <w:rFonts w:ascii="Arial" w:hAnsi="Arial" w:cs="Arial"/>
                <w:sz w:val="20"/>
                <w:szCs w:val="20"/>
              </w:rPr>
              <w:lastRenderedPageBreak/>
              <w:t>FRANCISCO JOSÉ MEDINA OCAMPO</w:t>
            </w:r>
          </w:p>
        </w:tc>
        <w:tc>
          <w:tcPr>
            <w:tcW w:w="2576" w:type="dxa"/>
          </w:tcPr>
          <w:p w:rsidR="00901551" w:rsidRPr="00E75585" w:rsidRDefault="00924A04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APOYO A PROFESORES DE TIEMPO COMPLETO CON PERFIL DESEABLE</w:t>
            </w:r>
          </w:p>
        </w:tc>
        <w:tc>
          <w:tcPr>
            <w:tcW w:w="1843" w:type="dxa"/>
          </w:tcPr>
          <w:p w:rsidR="00901551" w:rsidRPr="00E75585" w:rsidRDefault="00901551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511-6/18-8950</w:t>
            </w:r>
          </w:p>
        </w:tc>
        <w:tc>
          <w:tcPr>
            <w:tcW w:w="1417" w:type="dxa"/>
          </w:tcPr>
          <w:p w:rsidR="00901551" w:rsidRPr="00E75585" w:rsidRDefault="00901551" w:rsidP="00F72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$30,000.00</w:t>
            </w:r>
          </w:p>
        </w:tc>
        <w:tc>
          <w:tcPr>
            <w:tcW w:w="1701" w:type="dxa"/>
          </w:tcPr>
          <w:p w:rsidR="00901551" w:rsidRPr="00564736" w:rsidRDefault="00901551" w:rsidP="00F72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42" w:type="dxa"/>
          </w:tcPr>
          <w:p w:rsidR="00901551" w:rsidRPr="00564736" w:rsidRDefault="00901551" w:rsidP="00901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90155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9,999</w:t>
            </w:r>
            <w:r w:rsidRPr="009015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02" w:type="dxa"/>
          </w:tcPr>
          <w:p w:rsidR="00901551" w:rsidRDefault="00901551" w:rsidP="00F72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90155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9,999</w:t>
            </w:r>
            <w:r w:rsidRPr="009015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7" w:type="dxa"/>
          </w:tcPr>
          <w:p w:rsidR="00901551" w:rsidRDefault="00901551" w:rsidP="00901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99.99%</w:t>
            </w:r>
          </w:p>
        </w:tc>
      </w:tr>
      <w:tr w:rsidR="00901551" w:rsidTr="00924A04">
        <w:tc>
          <w:tcPr>
            <w:tcW w:w="1809" w:type="dxa"/>
          </w:tcPr>
          <w:p w:rsidR="00901551" w:rsidRPr="00901551" w:rsidRDefault="00924A04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901551">
              <w:rPr>
                <w:rFonts w:ascii="Arial" w:hAnsi="Arial" w:cs="Arial"/>
                <w:sz w:val="20"/>
                <w:szCs w:val="20"/>
              </w:rPr>
              <w:t>SERGIO ROBERTO PREZA MEDINA</w:t>
            </w:r>
          </w:p>
        </w:tc>
        <w:tc>
          <w:tcPr>
            <w:tcW w:w="2576" w:type="dxa"/>
          </w:tcPr>
          <w:p w:rsidR="00901551" w:rsidRPr="00E75585" w:rsidRDefault="00924A04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APOYO A PROFESORES DE TIEMPO COMPLETO CON PERFIL DESEABLE</w:t>
            </w:r>
          </w:p>
        </w:tc>
        <w:tc>
          <w:tcPr>
            <w:tcW w:w="1843" w:type="dxa"/>
          </w:tcPr>
          <w:p w:rsidR="00901551" w:rsidRPr="00E75585" w:rsidRDefault="00901551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511-6/18-8950</w:t>
            </w:r>
          </w:p>
        </w:tc>
        <w:tc>
          <w:tcPr>
            <w:tcW w:w="1417" w:type="dxa"/>
          </w:tcPr>
          <w:p w:rsidR="00901551" w:rsidRPr="00E75585" w:rsidRDefault="00901551" w:rsidP="00901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$40,000.00</w:t>
            </w:r>
          </w:p>
        </w:tc>
        <w:tc>
          <w:tcPr>
            <w:tcW w:w="1701" w:type="dxa"/>
          </w:tcPr>
          <w:p w:rsidR="00901551" w:rsidRPr="00564736" w:rsidRDefault="00901551" w:rsidP="00F72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42" w:type="dxa"/>
          </w:tcPr>
          <w:p w:rsidR="00901551" w:rsidRPr="00564736" w:rsidRDefault="00901551" w:rsidP="00901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  <w:r w:rsidRPr="009015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02" w:type="dxa"/>
          </w:tcPr>
          <w:p w:rsidR="00901551" w:rsidRDefault="00901551" w:rsidP="00901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  <w:r w:rsidRPr="009015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7" w:type="dxa"/>
          </w:tcPr>
          <w:p w:rsidR="00901551" w:rsidRDefault="00901551" w:rsidP="009015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901551" w:rsidTr="00924A04">
        <w:tc>
          <w:tcPr>
            <w:tcW w:w="1809" w:type="dxa"/>
          </w:tcPr>
          <w:p w:rsidR="00901551" w:rsidRPr="00901551" w:rsidRDefault="00924A04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901551">
              <w:rPr>
                <w:rFonts w:ascii="Arial" w:hAnsi="Arial" w:cs="Arial"/>
                <w:sz w:val="20"/>
                <w:szCs w:val="20"/>
              </w:rPr>
              <w:t>JOSÉ FRANCISCO QUINTAL VÁZQUEZ</w:t>
            </w:r>
          </w:p>
        </w:tc>
        <w:tc>
          <w:tcPr>
            <w:tcW w:w="2576" w:type="dxa"/>
          </w:tcPr>
          <w:p w:rsidR="00901551" w:rsidRPr="00E75585" w:rsidRDefault="00924A04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APOYO A PROFESORES DE TIEMPO COMPLETO CON PERFIL DESEABLE</w:t>
            </w:r>
          </w:p>
        </w:tc>
        <w:tc>
          <w:tcPr>
            <w:tcW w:w="1843" w:type="dxa"/>
          </w:tcPr>
          <w:p w:rsidR="00901551" w:rsidRPr="00E75585" w:rsidRDefault="00901551" w:rsidP="00F72B8E">
            <w:pPr>
              <w:rPr>
                <w:rFonts w:ascii="Arial" w:hAnsi="Arial" w:cs="Arial"/>
                <w:sz w:val="20"/>
                <w:szCs w:val="20"/>
              </w:rPr>
            </w:pPr>
            <w:r w:rsidRPr="00465A8A">
              <w:rPr>
                <w:rFonts w:ascii="Arial" w:hAnsi="Arial" w:cs="Arial"/>
                <w:sz w:val="20"/>
                <w:szCs w:val="20"/>
              </w:rPr>
              <w:t>511-6/18-8950</w:t>
            </w:r>
          </w:p>
        </w:tc>
        <w:tc>
          <w:tcPr>
            <w:tcW w:w="1417" w:type="dxa"/>
          </w:tcPr>
          <w:p w:rsidR="00901551" w:rsidRPr="00E75585" w:rsidRDefault="00901551" w:rsidP="009015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$30,000.00</w:t>
            </w:r>
          </w:p>
        </w:tc>
        <w:tc>
          <w:tcPr>
            <w:tcW w:w="1701" w:type="dxa"/>
          </w:tcPr>
          <w:p w:rsidR="00901551" w:rsidRPr="00564736" w:rsidRDefault="00901551" w:rsidP="00F72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842" w:type="dxa"/>
          </w:tcPr>
          <w:p w:rsidR="00901551" w:rsidRPr="00564736" w:rsidRDefault="00901551" w:rsidP="00F72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901551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1551">
              <w:rPr>
                <w:rFonts w:ascii="Arial" w:hAnsi="Arial" w:cs="Arial"/>
                <w:sz w:val="20"/>
                <w:szCs w:val="20"/>
              </w:rPr>
              <w:t>969.16</w:t>
            </w:r>
          </w:p>
        </w:tc>
        <w:tc>
          <w:tcPr>
            <w:tcW w:w="1702" w:type="dxa"/>
          </w:tcPr>
          <w:p w:rsidR="00901551" w:rsidRDefault="00901551" w:rsidP="00F72B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901551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1551">
              <w:rPr>
                <w:rFonts w:ascii="Arial" w:hAnsi="Arial" w:cs="Arial"/>
                <w:sz w:val="20"/>
                <w:szCs w:val="20"/>
              </w:rPr>
              <w:t>969.16</w:t>
            </w:r>
          </w:p>
        </w:tc>
        <w:tc>
          <w:tcPr>
            <w:tcW w:w="1157" w:type="dxa"/>
          </w:tcPr>
          <w:p w:rsidR="00901551" w:rsidRDefault="00924A04" w:rsidP="00924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99.90</w:t>
            </w:r>
            <w:r w:rsidR="0090155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E70628" w:rsidRDefault="00E70628" w:rsidP="005E57EE">
      <w:pPr>
        <w:rPr>
          <w:rFonts w:ascii="Tahoma" w:hAnsi="Tahoma" w:cs="Tahoma"/>
          <w:b/>
          <w:sz w:val="28"/>
          <w:szCs w:val="28"/>
        </w:rPr>
      </w:pPr>
    </w:p>
    <w:sectPr w:rsidR="00E70628" w:rsidSect="00451A55">
      <w:pgSz w:w="15840" w:h="12240" w:orient="landscape"/>
      <w:pgMar w:top="170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80" w:rsidRDefault="00117980" w:rsidP="008016D5">
      <w:pPr>
        <w:spacing w:after="0" w:line="240" w:lineRule="auto"/>
      </w:pPr>
      <w:r>
        <w:separator/>
      </w:r>
    </w:p>
  </w:endnote>
  <w:endnote w:type="continuationSeparator" w:id="0">
    <w:p w:rsidR="00117980" w:rsidRDefault="00117980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80" w:rsidRDefault="00117980" w:rsidP="008016D5">
      <w:pPr>
        <w:spacing w:after="0" w:line="240" w:lineRule="auto"/>
      </w:pPr>
      <w:r>
        <w:separator/>
      </w:r>
    </w:p>
  </w:footnote>
  <w:footnote w:type="continuationSeparator" w:id="0">
    <w:p w:rsidR="00117980" w:rsidRDefault="00117980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8"/>
    <w:rsid w:val="00081F2E"/>
    <w:rsid w:val="000F20DB"/>
    <w:rsid w:val="000F39A7"/>
    <w:rsid w:val="00101D50"/>
    <w:rsid w:val="00117980"/>
    <w:rsid w:val="00120C0D"/>
    <w:rsid w:val="00131769"/>
    <w:rsid w:val="00176B7C"/>
    <w:rsid w:val="001A33C0"/>
    <w:rsid w:val="002657F1"/>
    <w:rsid w:val="002A4162"/>
    <w:rsid w:val="002C1F65"/>
    <w:rsid w:val="002D28AD"/>
    <w:rsid w:val="00300934"/>
    <w:rsid w:val="00321DE7"/>
    <w:rsid w:val="00322F0A"/>
    <w:rsid w:val="0038266E"/>
    <w:rsid w:val="003E78A6"/>
    <w:rsid w:val="003F6FE1"/>
    <w:rsid w:val="00451A55"/>
    <w:rsid w:val="00452276"/>
    <w:rsid w:val="00453E78"/>
    <w:rsid w:val="00460CEB"/>
    <w:rsid w:val="00465A8A"/>
    <w:rsid w:val="004904E1"/>
    <w:rsid w:val="0051398B"/>
    <w:rsid w:val="00526D08"/>
    <w:rsid w:val="005460E8"/>
    <w:rsid w:val="005542AB"/>
    <w:rsid w:val="00564736"/>
    <w:rsid w:val="005E57EE"/>
    <w:rsid w:val="00645C60"/>
    <w:rsid w:val="00743FBC"/>
    <w:rsid w:val="00754452"/>
    <w:rsid w:val="00756808"/>
    <w:rsid w:val="00774D78"/>
    <w:rsid w:val="007830B9"/>
    <w:rsid w:val="0078427C"/>
    <w:rsid w:val="007D6961"/>
    <w:rsid w:val="008016D5"/>
    <w:rsid w:val="00830262"/>
    <w:rsid w:val="00845496"/>
    <w:rsid w:val="00883221"/>
    <w:rsid w:val="008F7121"/>
    <w:rsid w:val="00901551"/>
    <w:rsid w:val="00924A04"/>
    <w:rsid w:val="00925411"/>
    <w:rsid w:val="009257E4"/>
    <w:rsid w:val="00934DE3"/>
    <w:rsid w:val="00965EF0"/>
    <w:rsid w:val="00AB1586"/>
    <w:rsid w:val="00AB3550"/>
    <w:rsid w:val="00AC5296"/>
    <w:rsid w:val="00AC5595"/>
    <w:rsid w:val="00BD2192"/>
    <w:rsid w:val="00BF59F0"/>
    <w:rsid w:val="00C07A32"/>
    <w:rsid w:val="00C11C95"/>
    <w:rsid w:val="00C967CE"/>
    <w:rsid w:val="00D404DD"/>
    <w:rsid w:val="00E70628"/>
    <w:rsid w:val="00E70CC4"/>
    <w:rsid w:val="00E75585"/>
    <w:rsid w:val="00E933FC"/>
    <w:rsid w:val="00F2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Investigación</cp:lastModifiedBy>
  <cp:revision>5</cp:revision>
  <dcterms:created xsi:type="dcterms:W3CDTF">2019-07-02T19:15:00Z</dcterms:created>
  <dcterms:modified xsi:type="dcterms:W3CDTF">2019-08-01T16:54:00Z</dcterms:modified>
</cp:coreProperties>
</file>